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66" w:rsidRPr="0013170E" w:rsidRDefault="00087366" w:rsidP="0013170E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val="uk-UA" w:eastAsia="ru-RU"/>
        </w:rPr>
      </w:pPr>
      <w:r w:rsidRPr="0013170E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val="uk-UA" w:eastAsia="ru-RU"/>
        </w:rPr>
        <w:t>Безпека дітей. Поради батькам.</w:t>
      </w:r>
    </w:p>
    <w:p w:rsidR="00087366" w:rsidRPr="0013170E" w:rsidRDefault="00087366" w:rsidP="0013170E">
      <w:pPr>
        <w:spacing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7366" w:rsidRPr="0013170E" w:rsidRDefault="00087366" w:rsidP="00131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textWrapping" w:clear="left"/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38100" distB="38100" distL="57150" distR="571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942975"/>
            <wp:effectExtent l="19050" t="0" r="0" b="0"/>
            <wp:wrapSquare wrapText="bothSides"/>
            <wp:docPr id="2" name="Рисунок 2" descr="http://marichka.kiev.ua/publicall/2008-03-07-988666.html/%24File/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ichka.kiev.ua/publicall/2008-03-07-988666.html/%24File/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Навчіть вашу дитину всьому, що знаєте самі.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Уважно стежте за своєю поведінкою, своїми діями на вулиці, в транспорті.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Пам'ятайте, що ваша дитина завжди і у всьому бере приклад з вас, вчиться у вас.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Тому постарайтеся подивитися на навколишній світ очима дитини, пояснити йому ті чи інші ваші дії і вчинки.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Від цього буде надалі залежати поведінка дитини, здоров'я і життя вашого малюка.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При русі по тротуару: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При ходьбі тримайтеся правого боку тротуару;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Не ведіть дитину по краю тротуару, з боку проїзної частини повинен йти дорослий;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Маленький дитина повинна йти поруч з дорослим, міцно тримаючись за руку;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Привчите дитини, йдучи по тротуару, уважно спостерігати за виїздами з дворів або територій підприємств;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Поясніть дитині, що ні в якому разі не можна кидати камені і інші предмети в проїжджаючі машини.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Це може привести до нещасного випадку.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 цієї ж причини не можна псувати встановлені дорожні знаки;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Не привчайте дітей виходити на проїжджу частину.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Не возіть по дорозі коляску або санки з дитиною!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Поясніть дитині, чому при русі в групі треба виконувати всі розпорядження супроводжуючих дорослих;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Готуючись перейти дорогу: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Зупиніться в місці пішохідного переходу, огляньте проїзну частину, залучаючи до спостережень за дорогою і проїжджаючими автомобілями;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Вчіть дитину розрізняти наближаються транспортні засоби;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Не стійте з дитиною на краю тротуару, так як при проїзді транспортний засіб може зачепити, збити, травмувати вас;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Зверніть увагу дитини на маневри транспортних засобів, роботу сигнальних лампочок, жестах мотоциклістів та велосипедистів;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-Покажіть</w:t>
      </w:r>
      <w:proofErr w:type="spellEnd"/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дитині, що машини зупиняються у пішохідного переходу, пропускаючи пішоходів.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При переході проїзної частини: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- Переходьте дорогу тільки по пішохідних переходах або на перехрестях по лінії тротуару;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Починайте рух тільки на зелений сигнал світлофора, навіть якщо на дорозі немає автомобілів; дитина повинна звикнути, що на червоний і жовтий світло переходити дорогу не можна;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Перед виходом на проїжджу частину припиніть розмови, поясніть дитині, що вся увага має бути зосереджена на переході дороги;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Переходьте дорогу спокійним розміреним кроком, не поспішайте і не біжіть;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Не переходьте дорогу навскоси, підкресліть і покажіть дитині, що необхідно йти строго поперек вулиці, що це робиться для кращого спостереження за транспортними засобами;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Не виходьте на проїжджу частину з-за перешкоди, що обмежує огляд (автомобіль, придорожні кущі), привчайте дитину робити так само;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Не поспішайте перейти вулицю, якщо на іншій стороні дороги ви побачили родичів, знайомих, потрібний вам автобус або тролейбус.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Не біжіть і не поспішайте до них через дорогу, вселите дитині, що так чинити небезпечно.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Не починайте переходити дорогу, по якій рідко їздить транспорт, без огляду проїжджої частини.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Поясніть дитині, що автомобіль може раптово виїхати з двору;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При переході проїжджої частини за нерегульованим переходу в групі людей учите дитини стежити за транспортом на дорозі, а не наслідувати поведінку супутників.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При посадці і висадці з громадського транспорту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(автобуса, тролейбуса, трамвая):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- Завжди виходьте попереду дитини; маленька дитина може впасти, дитина </w:t>
      </w:r>
      <w:proofErr w:type="spellStart"/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постарше</w:t>
      </w:r>
      <w:proofErr w:type="spellEnd"/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може вибігти через стоїть </w:t>
      </w:r>
      <w:proofErr w:type="spellStart"/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транспорта</w:t>
      </w:r>
      <w:proofErr w:type="spellEnd"/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 проїжджу частину;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Підходите до дверей громадського транспорту тільки після повної його зупинки.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Дитина, як і дорослий, може оступитися і потрапити під колеса;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Не сідайте в громадський транспорт в останній момент при його відправленні: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Навчіть дитину бути уважним у зоні зупинки, тут завжди багато народу, гірше огляд;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В очікуванні громадського транспорту стійте з дітьми тільки на посадкових майданчиках, при їх відсутності на тротуарі чи узбіччі.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При русі автомобіля: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Привчите дитини сидіти в автомобілі тільки на задньому сидінні, поясніть чому, чим небезпечна їзда поруч з водієм;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Не дозволяйте маленькій дитині стояти на задньому сидінні під час руху;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Дитина повинна бути привчений до того, що першими з автомобіля виходять дорослі, і тільки потім дозволяють вийти йому;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-Не</w:t>
      </w:r>
      <w:proofErr w:type="spellEnd"/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дозволяйте дітям перебувати в автомобілі без нагляду.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При поїздці в громадському транспорті: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Привчите дітей міцно триматися за поручні, щоб уникнути травм і ударів під час різкого гальмування;</w:t>
      </w:r>
    </w:p>
    <w:p w:rsidR="00087366" w:rsidRPr="0013170E" w:rsidRDefault="00087366" w:rsidP="0013170E">
      <w:pPr>
        <w:spacing w:after="0" w:line="384" w:lineRule="atLeast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1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 Обов'язково зверніть увагу дитини, що входити в будь-який вид транспорту і виходити з нього, можна тільки в тому випадку, коли він стоїть.</w:t>
      </w:r>
    </w:p>
    <w:p w:rsidR="00686AB4" w:rsidRPr="0013170E" w:rsidRDefault="00686AB4" w:rsidP="0013170E">
      <w:pPr>
        <w:jc w:val="both"/>
        <w:rPr>
          <w:lang w:val="uk-UA"/>
        </w:rPr>
      </w:pPr>
    </w:p>
    <w:sectPr w:rsidR="00686AB4" w:rsidRPr="0013170E" w:rsidSect="0068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87366"/>
    <w:rsid w:val="00087366"/>
    <w:rsid w:val="0013170E"/>
    <w:rsid w:val="002654C3"/>
    <w:rsid w:val="004E0C0B"/>
    <w:rsid w:val="0068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2784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oliinyk</dc:creator>
  <cp:lastModifiedBy>кв</cp:lastModifiedBy>
  <cp:revision>3</cp:revision>
  <dcterms:created xsi:type="dcterms:W3CDTF">2015-12-23T19:18:00Z</dcterms:created>
  <dcterms:modified xsi:type="dcterms:W3CDTF">2015-12-23T19:18:00Z</dcterms:modified>
</cp:coreProperties>
</file>