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4C" w:rsidRPr="006B104C" w:rsidRDefault="006B104C" w:rsidP="006B10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proofErr w:type="gramStart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>п</w:t>
      </w:r>
      <w:proofErr w:type="gramEnd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>ідсумки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районного  </w:t>
      </w:r>
      <w:proofErr w:type="spellStart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>етапу</w:t>
      </w:r>
      <w:proofErr w:type="spellEnd"/>
    </w:p>
    <w:p w:rsidR="006B104C" w:rsidRPr="006B104C" w:rsidRDefault="006B104C" w:rsidP="006B10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gramStart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>Х</w:t>
      </w:r>
      <w:proofErr w:type="gramEnd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>V</w:t>
      </w:r>
      <w:r w:rsidRPr="006B104C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II</w:t>
      </w:r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І </w:t>
      </w:r>
      <w:proofErr w:type="spellStart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>дитячо-юнацького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фестивалю </w:t>
      </w:r>
    </w:p>
    <w:p w:rsidR="006B104C" w:rsidRPr="006B104C" w:rsidRDefault="006B104C" w:rsidP="006B10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>мистецтв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«</w:t>
      </w:r>
      <w:proofErr w:type="spellStart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>Сурми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>звитяги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6"/>
          <w:szCs w:val="26"/>
        </w:rPr>
        <w:t>»</w:t>
      </w:r>
    </w:p>
    <w:p w:rsidR="006B104C" w:rsidRPr="006B104C" w:rsidRDefault="006B104C" w:rsidP="006B10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104C" w:rsidRPr="006B104C" w:rsidRDefault="006B104C" w:rsidP="006B1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104C" w:rsidRPr="006B104C" w:rsidRDefault="006B104C" w:rsidP="006B1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наказу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Сокальської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РДА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31.10.2017р. №650/ОД </w:t>
      </w:r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proofErr w:type="gramStart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proofErr w:type="gram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>ідсумки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районного  </w:t>
      </w:r>
      <w:proofErr w:type="spellStart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>етапу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ХV</w:t>
      </w:r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</w:t>
      </w:r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І </w:t>
      </w:r>
      <w:proofErr w:type="spellStart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>дитячо-юнацького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фестивалю </w:t>
      </w:r>
      <w:proofErr w:type="spellStart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>мистецтв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>Сурми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>звитяги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</w:rPr>
        <w:t>»,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проходивпротягом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10-14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жовтня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2017 року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районний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етап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04C">
        <w:rPr>
          <w:rFonts w:ascii="Times New Roman" w:eastAsia="Times New Roman" w:hAnsi="Times New Roman" w:cs="Times New Roman"/>
          <w:b/>
          <w:sz w:val="28"/>
          <w:szCs w:val="28"/>
        </w:rPr>
        <w:t>ХV</w:t>
      </w:r>
      <w:r w:rsidRPr="006B10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дитячо-юнацького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фестивалю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мистецтв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Сурми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звитяги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6B104C" w:rsidRPr="006B104C" w:rsidRDefault="006B104C" w:rsidP="006B1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B104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6B104C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6B104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ІІ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дитячо-юнацького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фестивалю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мистецтв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Сурми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04C">
        <w:rPr>
          <w:rFonts w:ascii="Times New Roman" w:eastAsia="Times New Roman" w:hAnsi="Times New Roman" w:cs="Times New Roman"/>
          <w:sz w:val="28"/>
          <w:szCs w:val="28"/>
        </w:rPr>
        <w:t>звитяги</w:t>
      </w:r>
      <w:proofErr w:type="spellEnd"/>
      <w:r w:rsidRPr="006B104C">
        <w:rPr>
          <w:rFonts w:ascii="Times New Roman" w:eastAsia="Times New Roman" w:hAnsi="Times New Roman" w:cs="Times New Roman"/>
          <w:sz w:val="28"/>
          <w:szCs w:val="28"/>
        </w:rPr>
        <w:t>» став:</w:t>
      </w:r>
    </w:p>
    <w:p w:rsidR="006B104C" w:rsidRPr="006B104C" w:rsidRDefault="006B104C" w:rsidP="006B10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1.1.Номінація «</w:t>
      </w:r>
      <w:proofErr w:type="spellStart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Солісти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</w:t>
      </w:r>
      <w:proofErr w:type="spellStart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</w:t>
      </w:r>
      <w:proofErr w:type="gram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окалісти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</w:t>
      </w:r>
    </w:p>
    <w:p w:rsidR="006B104C" w:rsidRPr="006B104C" w:rsidRDefault="006B104C" w:rsidP="006B10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ІІ </w:t>
      </w:r>
      <w:proofErr w:type="spellStart"/>
      <w:proofErr w:type="gramStart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</w:t>
      </w:r>
      <w:proofErr w:type="gram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ісце</w:t>
      </w:r>
      <w:proofErr w:type="spellEnd"/>
      <w:r w:rsidRPr="006B104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B104C" w:rsidRPr="006B104C" w:rsidRDefault="006B104C" w:rsidP="006B10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0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Васів </w:t>
      </w:r>
      <w:proofErr w:type="spellStart"/>
      <w:r w:rsidRPr="006B10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Любомир</w:t>
      </w:r>
      <w:proofErr w:type="spellEnd"/>
      <w:r w:rsidRPr="006B10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6B10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Боб’ятинський</w:t>
      </w:r>
      <w:proofErr w:type="spellEnd"/>
      <w:r w:rsidRPr="006B104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НВК </w:t>
      </w:r>
      <w:r w:rsidRPr="006B104C">
        <w:rPr>
          <w:rFonts w:ascii="Times New Roman" w:eastAsia="Times New Roman" w:hAnsi="Times New Roman" w:cs="Times New Roman"/>
          <w:i/>
          <w:sz w:val="28"/>
          <w:szCs w:val="28"/>
        </w:rPr>
        <w:t xml:space="preserve">ЗШ І-ІІ </w:t>
      </w:r>
      <w:proofErr w:type="spellStart"/>
      <w:r w:rsidRPr="006B104C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proofErr w:type="gramStart"/>
      <w:r w:rsidRPr="006B104C">
        <w:rPr>
          <w:rFonts w:ascii="Times New Roman" w:eastAsia="Times New Roman" w:hAnsi="Times New Roman" w:cs="Times New Roman"/>
          <w:i/>
          <w:sz w:val="28"/>
          <w:szCs w:val="28"/>
        </w:rPr>
        <w:t>.-</w:t>
      </w:r>
      <w:proofErr w:type="gramEnd"/>
      <w:r w:rsidRPr="006B104C">
        <w:rPr>
          <w:rFonts w:ascii="Times New Roman" w:eastAsia="Times New Roman" w:hAnsi="Times New Roman" w:cs="Times New Roman"/>
          <w:i/>
          <w:sz w:val="28"/>
          <w:szCs w:val="28"/>
        </w:rPr>
        <w:t>дитячий</w:t>
      </w:r>
      <w:proofErr w:type="spellEnd"/>
      <w:r w:rsidRPr="006B104C">
        <w:rPr>
          <w:rFonts w:ascii="Times New Roman" w:eastAsia="Times New Roman" w:hAnsi="Times New Roman" w:cs="Times New Roman"/>
          <w:i/>
          <w:sz w:val="28"/>
          <w:szCs w:val="28"/>
        </w:rPr>
        <w:t xml:space="preserve"> садок»);</w:t>
      </w:r>
    </w:p>
    <w:p w:rsidR="00447C59" w:rsidRDefault="00447C59"/>
    <w:sectPr w:rsidR="0044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04C"/>
    <w:rsid w:val="00447C59"/>
    <w:rsid w:val="006B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2017-11-07T07:38:00Z</dcterms:created>
  <dcterms:modified xsi:type="dcterms:W3CDTF">2017-11-07T07:38:00Z</dcterms:modified>
</cp:coreProperties>
</file>